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83" w:rsidRPr="00704F79" w:rsidRDefault="00704F79" w:rsidP="00704F79">
      <w:r>
        <w:rPr>
          <w:color w:val="000000"/>
          <w:sz w:val="20"/>
          <w:szCs w:val="20"/>
        </w:rPr>
        <w:t xml:space="preserve">Lt. Eric Hamm is a Certified Flight Instructor (CFI) and Certified Flight Instrument Instructor (CFII) in both Helicopters and Fixed wing aircraft.  He has been flying for 28 years and instructing for the last 15 years. Of his 3,410 hours of total flight time, 683 of which, is in providing flight instruction. He has assisted with teaching four Part 107 test preparation courses as well four Pilot Qualification courses </w:t>
      </w:r>
      <w:r>
        <w:rPr>
          <w:color w:val="000000"/>
          <w:sz w:val="20"/>
          <w:szCs w:val="20"/>
        </w:rPr>
        <w:t>for the DJI Platform aircraft. </w:t>
      </w:r>
      <w:bookmarkStart w:id="0" w:name="_GoBack"/>
      <w:bookmarkEnd w:id="0"/>
      <w:r>
        <w:rPr>
          <w:color w:val="000000"/>
          <w:sz w:val="20"/>
          <w:szCs w:val="20"/>
        </w:rPr>
        <w:t>In his current assignment (DSP Aviation), he assisted with re-writing the office’s Standard Operating Procedures (SOP) for their manned aircraft fleet in order to bring it in line with the Public Safety Aviation Accreditation</w:t>
      </w:r>
      <w:r>
        <w:rPr>
          <w:color w:val="000000"/>
          <w:sz w:val="20"/>
          <w:szCs w:val="20"/>
        </w:rPr>
        <w:t xml:space="preserve"> Commission (PSAAC) standards. </w:t>
      </w:r>
      <w:r>
        <w:rPr>
          <w:color w:val="000000"/>
          <w:sz w:val="20"/>
          <w:szCs w:val="20"/>
        </w:rPr>
        <w:t xml:space="preserve">He also created and oversaw the Safety Committee and Training Committee for the </w:t>
      </w:r>
      <w:r>
        <w:rPr>
          <w:color w:val="000000"/>
          <w:sz w:val="20"/>
          <w:szCs w:val="20"/>
        </w:rPr>
        <w:t>DSP Manned Aviation section. </w:t>
      </w:r>
      <w:r>
        <w:rPr>
          <w:color w:val="000000"/>
          <w:sz w:val="20"/>
          <w:szCs w:val="20"/>
        </w:rPr>
        <w:t>Lt. Hamm works with committee members to create and implement aviation policies which insure the safe operation of the aviation operation.</w:t>
      </w:r>
    </w:p>
    <w:sectPr w:rsidR="00571683" w:rsidRPr="00704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9B"/>
    <w:rsid w:val="000001C3"/>
    <w:rsid w:val="000110D8"/>
    <w:rsid w:val="000278FC"/>
    <w:rsid w:val="00070C4E"/>
    <w:rsid w:val="00083B08"/>
    <w:rsid w:val="0009067A"/>
    <w:rsid w:val="00094FDC"/>
    <w:rsid w:val="000D1C39"/>
    <w:rsid w:val="00113D21"/>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04F79"/>
    <w:rsid w:val="00740890"/>
    <w:rsid w:val="00874610"/>
    <w:rsid w:val="00877304"/>
    <w:rsid w:val="008C0C2A"/>
    <w:rsid w:val="008E2F0B"/>
    <w:rsid w:val="009213F7"/>
    <w:rsid w:val="00953027"/>
    <w:rsid w:val="00961B80"/>
    <w:rsid w:val="00990FF4"/>
    <w:rsid w:val="0099708E"/>
    <w:rsid w:val="009A0EBF"/>
    <w:rsid w:val="00A04D9B"/>
    <w:rsid w:val="00A2463B"/>
    <w:rsid w:val="00A402F6"/>
    <w:rsid w:val="00A540FC"/>
    <w:rsid w:val="00A87A13"/>
    <w:rsid w:val="00A9777D"/>
    <w:rsid w:val="00AD052E"/>
    <w:rsid w:val="00C127F5"/>
    <w:rsid w:val="00C3646B"/>
    <w:rsid w:val="00CD5579"/>
    <w:rsid w:val="00D00A2E"/>
    <w:rsid w:val="00D02C00"/>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2</cp:revision>
  <dcterms:created xsi:type="dcterms:W3CDTF">2017-06-21T22:46:00Z</dcterms:created>
  <dcterms:modified xsi:type="dcterms:W3CDTF">2017-06-21T22:46:00Z</dcterms:modified>
</cp:coreProperties>
</file>